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47875" cy="273367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733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28825" cy="27051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70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47875" cy="27241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724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author has originally added in some kind of annotations but those should not be necessary, as seen the screengrab below.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734050" cy="25908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59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