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4264" w14:textId="77777777" w:rsidR="00D7542A" w:rsidRDefault="00E85422" w:rsidP="00E854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ACRONYMS</w:t>
      </w:r>
    </w:p>
    <w:p w14:paraId="7CC9EA3D" w14:textId="77777777" w:rsidR="003A3FC7" w:rsidRDefault="003A3FC7" w:rsidP="003A3FC7">
      <w:pPr>
        <w:rPr>
          <w:rFonts w:ascii="Times New Roman" w:hAnsi="Times New Roman" w:cs="Times New Roman"/>
        </w:rPr>
      </w:pPr>
    </w:p>
    <w:p w14:paraId="692C2649" w14:textId="77777777" w:rsidR="00E85422" w:rsidRPr="003A3FC7" w:rsidRDefault="003A3FC7" w:rsidP="003A3FC7">
      <w:pPr>
        <w:rPr>
          <w:rFonts w:ascii="Times New Roman" w:hAnsi="Times New Roman" w:cs="Times New Roman"/>
        </w:rPr>
      </w:pPr>
      <w:r w:rsidRPr="003A3FC7">
        <w:rPr>
          <w:rFonts w:ascii="Times New Roman" w:hAnsi="Times New Roman" w:cs="Times New Roman"/>
        </w:rPr>
        <w:t>(Frequently used acronyms only)</w:t>
      </w:r>
    </w:p>
    <w:p w14:paraId="5DC5AFBC" w14:textId="77777777" w:rsidR="00E85422" w:rsidRDefault="00E85422" w:rsidP="00E85422">
      <w:pPr>
        <w:jc w:val="center"/>
        <w:rPr>
          <w:rFonts w:ascii="Times New Roman" w:hAnsi="Times New Roman" w:cs="Times New Roman"/>
          <w:b/>
        </w:rPr>
      </w:pPr>
    </w:p>
    <w:p w14:paraId="0A06CC7D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F8843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B5CAA" w14:textId="77777777" w:rsidR="005F0948" w:rsidRPr="00A14D64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EB5EF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AFSPA</w:t>
      </w:r>
      <w:r>
        <w:rPr>
          <w:rFonts w:ascii="Times New Roman" w:hAnsi="Times New Roman" w:cs="Times New Roman"/>
          <w:sz w:val="24"/>
          <w:szCs w:val="24"/>
        </w:rPr>
        <w:tab/>
        <w:t>Armed Forces (Special Powers) Act (Jammu and Kashmir),1990</w:t>
      </w:r>
    </w:p>
    <w:p w14:paraId="6DB652EF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Azad Jammu and Kashmir</w:t>
      </w:r>
    </w:p>
    <w:p w14:paraId="0698951C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Association of Parents of Disappeared People</w:t>
      </w:r>
    </w:p>
    <w:p w14:paraId="269D176F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Janata Party</w:t>
      </w:r>
    </w:p>
    <w:p w14:paraId="7398C301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Border Security Force</w:t>
      </w:r>
    </w:p>
    <w:p w14:paraId="467DFAB8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Confidence-Building Measures</w:t>
      </w:r>
    </w:p>
    <w:p w14:paraId="6A083A56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CRPF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Central Reserve Police Force</w:t>
      </w:r>
    </w:p>
    <w:p w14:paraId="58B2D8BF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Federally Administered Tribal Areas</w:t>
      </w:r>
    </w:p>
    <w:p w14:paraId="6031F99E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Frontiers Crime Regulation</w:t>
      </w:r>
    </w:p>
    <w:p w14:paraId="78420141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Jammu and Kashmir Liberation Front</w:t>
      </w:r>
    </w:p>
    <w:p w14:paraId="1737192C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Karakoram Highway</w:t>
      </w:r>
    </w:p>
    <w:p w14:paraId="37CD5885" w14:textId="57537A83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Khyber Pakhtunkhwa</w:t>
      </w:r>
    </w:p>
    <w:p w14:paraId="24CD9E6E" w14:textId="77777777" w:rsidR="00E15CA1" w:rsidRDefault="00E15CA1" w:rsidP="00E854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CA1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E15CA1">
        <w:rPr>
          <w:rFonts w:ascii="Times New Roman" w:hAnsi="Times New Roman" w:cs="Times New Roman"/>
          <w:sz w:val="24"/>
          <w:szCs w:val="24"/>
        </w:rPr>
        <w:tab/>
      </w:r>
      <w:r w:rsidRPr="00E15C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5CA1">
        <w:rPr>
          <w:rFonts w:ascii="Times New Roman" w:hAnsi="Times New Roman" w:cs="Times New Roman"/>
          <w:sz w:val="24"/>
          <w:szCs w:val="24"/>
        </w:rPr>
        <w:t>Laskhar</w:t>
      </w:r>
      <w:proofErr w:type="spellEnd"/>
      <w:r w:rsidRPr="00E15CA1">
        <w:rPr>
          <w:rFonts w:ascii="Times New Roman" w:hAnsi="Times New Roman" w:cs="Times New Roman"/>
          <w:sz w:val="24"/>
          <w:szCs w:val="24"/>
        </w:rPr>
        <w:t>-e Taiba</w:t>
      </w:r>
    </w:p>
    <w:p w14:paraId="5BC9AE3F" w14:textId="0B49AF10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D64">
        <w:rPr>
          <w:rFonts w:ascii="Times New Roman" w:hAnsi="Times New Roman" w:cs="Times New Roman"/>
          <w:sz w:val="24"/>
          <w:szCs w:val="24"/>
        </w:rPr>
        <w:t>LoC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 of Control</w:t>
      </w:r>
    </w:p>
    <w:p w14:paraId="632E8F1C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Conference</w:t>
      </w:r>
    </w:p>
    <w:p w14:paraId="0C35186A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People’s Democratic Party</w:t>
      </w:r>
    </w:p>
    <w:p w14:paraId="6BF65BEB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Nations</w:t>
      </w:r>
    </w:p>
    <w:p w14:paraId="6531362A" w14:textId="77777777" w:rsidR="005F0948" w:rsidRDefault="005F0948" w:rsidP="00E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UNMOGIP</w:t>
      </w:r>
      <w:r>
        <w:rPr>
          <w:rFonts w:ascii="Times New Roman" w:hAnsi="Times New Roman" w:cs="Times New Roman"/>
          <w:sz w:val="24"/>
          <w:szCs w:val="24"/>
        </w:rPr>
        <w:tab/>
        <w:t>United Nations Military Observer Group in India and Pakistan</w:t>
      </w:r>
    </w:p>
    <w:sectPr w:rsidR="005F0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22"/>
    <w:rsid w:val="003A3FC7"/>
    <w:rsid w:val="005F0948"/>
    <w:rsid w:val="006F50F0"/>
    <w:rsid w:val="00A14D64"/>
    <w:rsid w:val="00C3557A"/>
    <w:rsid w:val="00D3580D"/>
    <w:rsid w:val="00D7542A"/>
    <w:rsid w:val="00E15CA1"/>
    <w:rsid w:val="00E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A8D"/>
  <w15:chartTrackingRefBased/>
  <w15:docId w15:val="{51DD48F9-D659-4306-BDAE-3F7D7C8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Antia Bouzas</dc:creator>
  <cp:keywords/>
  <dc:description/>
  <cp:lastModifiedBy>Antia Bouzas</cp:lastModifiedBy>
  <cp:revision>4</cp:revision>
  <dcterms:created xsi:type="dcterms:W3CDTF">2019-04-24T01:58:00Z</dcterms:created>
  <dcterms:modified xsi:type="dcterms:W3CDTF">2019-05-09T08:45:00Z</dcterms:modified>
</cp:coreProperties>
</file>