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047875" cy="27336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733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028825" cy="27051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047875" cy="2724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724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author has originally added in some kind of annotations but those should not be necessary, as seen the screengrab below.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25908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